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D742" w14:textId="60000424" w:rsidR="00E87B4D" w:rsidRDefault="0024158F" w:rsidP="00FA077B">
      <w:r>
        <w:t>18</w:t>
      </w:r>
      <w:r w:rsidR="00E87B4D">
        <w:t xml:space="preserve"> </w:t>
      </w:r>
      <w:r w:rsidR="00177F97">
        <w:t>August</w:t>
      </w:r>
      <w:r w:rsidR="00E87B4D">
        <w:t xml:space="preserve"> 2025 </w:t>
      </w:r>
    </w:p>
    <w:p w14:paraId="0FE50919" w14:textId="77777777" w:rsidR="00E87B4D" w:rsidRDefault="00E87B4D" w:rsidP="00FA077B"/>
    <w:p w14:paraId="2898F317" w14:textId="1A649E55" w:rsidR="00FA077B" w:rsidRPr="00FA077B" w:rsidRDefault="00FA077B" w:rsidP="00FA077B">
      <w:r w:rsidRPr="00FA077B">
        <w:t xml:space="preserve">Dear </w:t>
      </w:r>
      <w:proofErr w:type="gramStart"/>
      <w:r w:rsidRPr="00FA077B">
        <w:t>Graduates</w:t>
      </w:r>
      <w:proofErr w:type="gramEnd"/>
      <w:r w:rsidRPr="00FA077B">
        <w:t xml:space="preserve"> Concerned,</w:t>
      </w:r>
    </w:p>
    <w:p w14:paraId="7289850F" w14:textId="08E8F12C" w:rsidR="00FA077B" w:rsidRPr="00FA077B" w:rsidRDefault="00FA077B" w:rsidP="008E70A9">
      <w:pPr>
        <w:jc w:val="both"/>
      </w:pPr>
      <w:r w:rsidRPr="00FA077B">
        <w:t>In response to the request of some EWU graduates who had been conferred degrees in the 20</w:t>
      </w:r>
      <w:r w:rsidRPr="00FA077B">
        <w:rPr>
          <w:vertAlign w:val="superscript"/>
        </w:rPr>
        <w:t>th</w:t>
      </w:r>
      <w:r w:rsidRPr="00FA077B">
        <w:t> Convocation 2021</w:t>
      </w:r>
      <w:r w:rsidR="008A3BCE">
        <w:t xml:space="preserve"> </w:t>
      </w:r>
      <w:r w:rsidR="00853F0A">
        <w:t>[</w:t>
      </w:r>
      <w:r w:rsidRPr="00FA077B">
        <w:t>conducted virtually (online) due to COVID-19</w:t>
      </w:r>
      <w:r w:rsidR="00853F0A">
        <w:t>],</w:t>
      </w:r>
      <w:r w:rsidRPr="00FA077B">
        <w:t xml:space="preserve"> the university is </w:t>
      </w:r>
      <w:r w:rsidR="002B2753">
        <w:t>planning</w:t>
      </w:r>
      <w:r w:rsidRPr="00FA077B">
        <w:t xml:space="preserve"> to organize a CERTIFICATE AWARDING CEREMONY for them in the </w:t>
      </w:r>
      <w:r>
        <w:t>middle of November 2025</w:t>
      </w:r>
      <w:r w:rsidR="002B2753">
        <w:t xml:space="preserve"> (Tentatively)</w:t>
      </w:r>
      <w:r w:rsidRPr="00FA077B">
        <w:t>.  </w:t>
      </w:r>
    </w:p>
    <w:p w14:paraId="6AA7BCD6" w14:textId="29358ED0" w:rsidR="00781CEC" w:rsidRDefault="00453729" w:rsidP="001D3EE0">
      <w:pPr>
        <w:spacing w:after="0"/>
        <w:jc w:val="both"/>
      </w:pPr>
      <w:r>
        <w:t>However</w:t>
      </w:r>
      <w:r w:rsidR="00FA077B" w:rsidRPr="00FA077B">
        <w:t>, graduates of the 20</w:t>
      </w:r>
      <w:r w:rsidR="00FA077B" w:rsidRPr="00FA077B">
        <w:rPr>
          <w:vertAlign w:val="superscript"/>
        </w:rPr>
        <w:t>th</w:t>
      </w:r>
      <w:r w:rsidR="00FA077B" w:rsidRPr="00FA077B">
        <w:t> Convocation 2021 who are aspirant to attend the above-mentioned CERTIFICATE AWARDING CEREMONY</w:t>
      </w:r>
      <w:r w:rsidR="00FA077B">
        <w:t xml:space="preserve">, </w:t>
      </w:r>
      <w:r w:rsidR="00FA077B" w:rsidRPr="00FA077B">
        <w:t xml:space="preserve">are requested to </w:t>
      </w:r>
      <w:r w:rsidR="00FA077B">
        <w:t xml:space="preserve">deposit the following amount </w:t>
      </w:r>
      <w:r w:rsidR="005A1EFB">
        <w:t xml:space="preserve">(Full refundable upon return of Gown set) </w:t>
      </w:r>
      <w:r w:rsidR="00FA077B">
        <w:t xml:space="preserve">to any of the </w:t>
      </w:r>
      <w:r w:rsidR="00D45305">
        <w:t>designated banks of EWU</w:t>
      </w:r>
      <w:r w:rsidR="00781CEC">
        <w:t xml:space="preserve"> using the attached voucher: </w:t>
      </w:r>
    </w:p>
    <w:p w14:paraId="05B5FEE6" w14:textId="77777777" w:rsidR="001D3EE0" w:rsidRDefault="001D3EE0" w:rsidP="001D3EE0">
      <w:pPr>
        <w:spacing w:after="0"/>
        <w:jc w:val="both"/>
      </w:pPr>
    </w:p>
    <w:p w14:paraId="4B2067C7" w14:textId="58927D69" w:rsidR="008E70A9" w:rsidRDefault="00F8059F" w:rsidP="00A350E3">
      <w:pPr>
        <w:spacing w:after="120"/>
        <w:ind w:firstLine="720"/>
        <w:jc w:val="both"/>
      </w:pPr>
      <w:r>
        <w:t>Undergraduate Programs</w:t>
      </w:r>
      <w:r w:rsidR="008E70A9">
        <w:t>: BDT 2,</w:t>
      </w:r>
      <w:r w:rsidR="00D45305">
        <w:t>1</w:t>
      </w:r>
      <w:r w:rsidR="00E23979">
        <w:t>00</w:t>
      </w:r>
      <w:r w:rsidR="008E70A9">
        <w:t>.00</w:t>
      </w:r>
    </w:p>
    <w:p w14:paraId="02418257" w14:textId="74B1EFCA" w:rsidR="00781CEC" w:rsidRDefault="008E70A9" w:rsidP="00A350E3">
      <w:pPr>
        <w:spacing w:after="0"/>
        <w:ind w:firstLine="720"/>
        <w:jc w:val="both"/>
      </w:pPr>
      <w:r>
        <w:t>Graduate Programs: BDT 2,</w:t>
      </w:r>
      <w:r w:rsidR="00456B12">
        <w:t>75</w:t>
      </w:r>
      <w:r w:rsidR="00E23979">
        <w:t>0</w:t>
      </w:r>
      <w:r>
        <w:t>.00</w:t>
      </w:r>
      <w:r w:rsidR="00F8059F">
        <w:t xml:space="preserve"> </w:t>
      </w:r>
    </w:p>
    <w:p w14:paraId="3E90A055" w14:textId="115AC364" w:rsidR="001D3EE0" w:rsidRDefault="00456B12" w:rsidP="001D3EE0">
      <w:pPr>
        <w:spacing w:after="0"/>
        <w:jc w:val="both"/>
      </w:pPr>
      <w:r>
        <w:t xml:space="preserve">(If the Gown Set is not returned, the above amount will be forfeited). </w:t>
      </w:r>
    </w:p>
    <w:p w14:paraId="64381108" w14:textId="77777777" w:rsidR="00456B12" w:rsidRPr="00A02DFE" w:rsidRDefault="00456B12" w:rsidP="001D3EE0">
      <w:pPr>
        <w:spacing w:after="0"/>
        <w:jc w:val="both"/>
      </w:pPr>
    </w:p>
    <w:p w14:paraId="20C28929" w14:textId="0E0D98A6" w:rsidR="00FA077B" w:rsidRPr="00FA077B" w:rsidRDefault="00453729" w:rsidP="001D3EE0">
      <w:pPr>
        <w:spacing w:after="240"/>
        <w:jc w:val="both"/>
      </w:pPr>
      <w:r>
        <w:t>In this connection, the students concerned will be required to</w:t>
      </w:r>
      <w:r w:rsidR="005A1EFB">
        <w:t xml:space="preserve"> </w:t>
      </w:r>
      <w:r w:rsidR="00FA077B" w:rsidRPr="00FA077B">
        <w:t xml:space="preserve">fill in the </w:t>
      </w:r>
      <w:r w:rsidR="0051301D">
        <w:t>Google</w:t>
      </w:r>
      <w:r w:rsidR="00FA077B" w:rsidRPr="00FA077B">
        <w:t xml:space="preserve"> </w:t>
      </w:r>
      <w:r w:rsidR="0051301D">
        <w:t>F</w:t>
      </w:r>
      <w:r w:rsidR="00FA077B" w:rsidRPr="00FA077B">
        <w:t>orm</w:t>
      </w:r>
      <w:r w:rsidR="00CC48B7">
        <w:t xml:space="preserve"> using the </w:t>
      </w:r>
      <w:r w:rsidR="00CC48B7" w:rsidRPr="00FA077B">
        <w:t>following</w:t>
      </w:r>
      <w:r w:rsidR="00CC48B7">
        <w:t xml:space="preserve"> link</w:t>
      </w:r>
      <w:r w:rsidR="00FA077B" w:rsidRPr="00FA077B">
        <w:t xml:space="preserve"> </w:t>
      </w:r>
      <w:r w:rsidR="0051301D">
        <w:t>by</w:t>
      </w:r>
      <w:r w:rsidR="002D7C1B">
        <w:t xml:space="preserve"> </w:t>
      </w:r>
      <w:r w:rsidR="0024158F" w:rsidRPr="0024158F">
        <w:rPr>
          <w:b/>
          <w:bCs/>
        </w:rPr>
        <w:t>31</w:t>
      </w:r>
      <w:r w:rsidR="002D7C1B" w:rsidRPr="0024158F">
        <w:rPr>
          <w:b/>
          <w:bCs/>
        </w:rPr>
        <w:t xml:space="preserve"> August 2025</w:t>
      </w:r>
      <w:r w:rsidR="0024158F">
        <w:t xml:space="preserve"> (</w:t>
      </w:r>
      <w:r w:rsidR="0024158F" w:rsidRPr="0024158F">
        <w:rPr>
          <w:b/>
          <w:bCs/>
        </w:rPr>
        <w:t>Extended</w:t>
      </w:r>
      <w:r w:rsidR="00B263FF">
        <w:rPr>
          <w:b/>
          <w:bCs/>
        </w:rPr>
        <w:t xml:space="preserve"> </w:t>
      </w:r>
      <w:r w:rsidR="00B263FF" w:rsidRPr="0024158F">
        <w:rPr>
          <w:b/>
          <w:bCs/>
        </w:rPr>
        <w:t>Time</w:t>
      </w:r>
      <w:r w:rsidR="0024158F">
        <w:t>)</w:t>
      </w:r>
      <w:r w:rsidR="002D7C1B">
        <w:t xml:space="preserve"> </w:t>
      </w:r>
      <w:r w:rsidR="00FA077B" w:rsidRPr="00FA077B">
        <w:t>to confirm their attendance:</w:t>
      </w:r>
    </w:p>
    <w:p w14:paraId="4F7DEDCC" w14:textId="346FB765" w:rsidR="00FA077B" w:rsidRPr="004261A6" w:rsidRDefault="0051301D" w:rsidP="008E70A9">
      <w:pPr>
        <w:jc w:val="both"/>
        <w:rPr>
          <w:b/>
          <w:bCs/>
        </w:rPr>
      </w:pPr>
      <w:r w:rsidRPr="004261A6">
        <w:rPr>
          <w:b/>
          <w:bCs/>
        </w:rPr>
        <w:t>Link:</w:t>
      </w:r>
      <w:r w:rsidR="00B004E7" w:rsidRPr="004261A6">
        <w:rPr>
          <w:b/>
          <w:bCs/>
        </w:rPr>
        <w:t xml:space="preserve"> </w:t>
      </w:r>
      <w:r w:rsidR="00A350E3" w:rsidRPr="004261A6">
        <w:rPr>
          <w:b/>
          <w:bCs/>
        </w:rPr>
        <w:t xml:space="preserve"> </w:t>
      </w:r>
      <w:hyperlink r:id="rId4" w:tgtFrame="_blank" w:history="1">
        <w:r w:rsidR="005F6A11" w:rsidRPr="004261A6">
          <w:rPr>
            <w:rStyle w:val="Hyperlink"/>
            <w:b/>
            <w:bCs/>
          </w:rPr>
          <w:t>https://forms.gle/v55vYwTC6ifbFd3B7</w:t>
        </w:r>
      </w:hyperlink>
      <w:r w:rsidR="005F6A11" w:rsidRPr="004261A6">
        <w:rPr>
          <w:b/>
          <w:bCs/>
        </w:rPr>
        <w:t xml:space="preserve"> </w:t>
      </w:r>
    </w:p>
    <w:p w14:paraId="2437C758" w14:textId="123A239D" w:rsidR="00FA077B" w:rsidRDefault="00256EEC" w:rsidP="00FA077B">
      <w:r>
        <w:t xml:space="preserve">If you or your guardian is unwilling to attend the ceremony, please </w:t>
      </w:r>
      <w:r w:rsidR="00397A82">
        <w:t>send</w:t>
      </w:r>
      <w:r>
        <w:t xml:space="preserve"> a negative reply to </w:t>
      </w:r>
      <w:hyperlink r:id="rId5" w:history="1">
        <w:r w:rsidR="00B06B2B" w:rsidRPr="00A3458A">
          <w:rPr>
            <w:rStyle w:val="Hyperlink"/>
          </w:rPr>
          <w:t>cac21@ewubd.edu</w:t>
        </w:r>
      </w:hyperlink>
      <w:r>
        <w:t xml:space="preserve">   </w:t>
      </w:r>
    </w:p>
    <w:p w14:paraId="0D0F9D0C" w14:textId="77777777" w:rsidR="00256EEC" w:rsidRPr="00FA077B" w:rsidRDefault="00256EEC" w:rsidP="00FA077B"/>
    <w:p w14:paraId="0AE73857" w14:textId="77777777" w:rsidR="00FA077B" w:rsidRPr="00FA077B" w:rsidRDefault="00FA077B" w:rsidP="00A350E3">
      <w:pPr>
        <w:spacing w:after="60"/>
      </w:pPr>
      <w:r w:rsidRPr="00FA077B">
        <w:t>Mashfiqur Rahman</w:t>
      </w:r>
    </w:p>
    <w:p w14:paraId="63690C03" w14:textId="1FDE244B" w:rsidR="00FA077B" w:rsidRDefault="00FA077B" w:rsidP="00A350E3">
      <w:pPr>
        <w:spacing w:after="60"/>
      </w:pPr>
      <w:r w:rsidRPr="00FA077B">
        <w:t>Registrar</w:t>
      </w:r>
      <w:r w:rsidR="00A350E3">
        <w:t xml:space="preserve"> </w:t>
      </w:r>
    </w:p>
    <w:p w14:paraId="1461F6BB" w14:textId="5B58E248" w:rsidR="00367C9C" w:rsidRDefault="005A1EFB" w:rsidP="00907E83">
      <w:pPr>
        <w:spacing w:after="60"/>
      </w:pPr>
      <w:r>
        <w:t>East West University</w:t>
      </w:r>
    </w:p>
    <w:sectPr w:rsidR="00367C9C" w:rsidSect="00A350E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B"/>
    <w:rsid w:val="000C743D"/>
    <w:rsid w:val="00174C7F"/>
    <w:rsid w:val="00176C0F"/>
    <w:rsid w:val="00177F97"/>
    <w:rsid w:val="001D3EE0"/>
    <w:rsid w:val="0024158F"/>
    <w:rsid w:val="00256EEC"/>
    <w:rsid w:val="002B2753"/>
    <w:rsid w:val="002D7C1B"/>
    <w:rsid w:val="00367C9C"/>
    <w:rsid w:val="00392BD8"/>
    <w:rsid w:val="00397A82"/>
    <w:rsid w:val="004261A6"/>
    <w:rsid w:val="00453729"/>
    <w:rsid w:val="00456B12"/>
    <w:rsid w:val="0051301D"/>
    <w:rsid w:val="0054470E"/>
    <w:rsid w:val="005A1EFB"/>
    <w:rsid w:val="005F6A11"/>
    <w:rsid w:val="00605AD0"/>
    <w:rsid w:val="006F29DC"/>
    <w:rsid w:val="00781CEC"/>
    <w:rsid w:val="007D0CC7"/>
    <w:rsid w:val="00853F0A"/>
    <w:rsid w:val="008A3BCE"/>
    <w:rsid w:val="008E70A9"/>
    <w:rsid w:val="00907E83"/>
    <w:rsid w:val="00917B4D"/>
    <w:rsid w:val="00962F29"/>
    <w:rsid w:val="00A02DFE"/>
    <w:rsid w:val="00A350E3"/>
    <w:rsid w:val="00A36B6A"/>
    <w:rsid w:val="00AC555C"/>
    <w:rsid w:val="00B004E7"/>
    <w:rsid w:val="00B06B2B"/>
    <w:rsid w:val="00B263FF"/>
    <w:rsid w:val="00C217DC"/>
    <w:rsid w:val="00C363F8"/>
    <w:rsid w:val="00C818FA"/>
    <w:rsid w:val="00CC48B7"/>
    <w:rsid w:val="00D305A5"/>
    <w:rsid w:val="00D45305"/>
    <w:rsid w:val="00D6266A"/>
    <w:rsid w:val="00E23979"/>
    <w:rsid w:val="00E87B4D"/>
    <w:rsid w:val="00F8059F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BF70D"/>
  <w15:chartTrackingRefBased/>
  <w15:docId w15:val="{DAD6B773-6211-4E2F-AB02-8C6A7BFC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7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6E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F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c21@ewubd.edu" TargetMode="External"/><Relationship Id="rId4" Type="http://schemas.openxmlformats.org/officeDocument/2006/relationships/hyperlink" Target="https://forms.gle/v55vYwTC6ifbFd3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Mashfiqur Rahman</dc:creator>
  <cp:keywords/>
  <dc:description/>
  <cp:lastModifiedBy>Md. Hafijur Rahman</cp:lastModifiedBy>
  <cp:revision>4</cp:revision>
  <cp:lastPrinted>2025-08-18T08:47:00Z</cp:lastPrinted>
  <dcterms:created xsi:type="dcterms:W3CDTF">2025-08-18T08:45:00Z</dcterms:created>
  <dcterms:modified xsi:type="dcterms:W3CDTF">2025-08-18T08:57:00Z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f8108b31-a934-4852-8d80-39d3f781a40b</vt:lpwstr>
  </property>
</Properties>
</file>